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342" w:rsidRDefault="00876342" w:rsidP="00876342">
      <w:pPr>
        <w:pStyle w:val="NoSpacing"/>
        <w:tabs>
          <w:tab w:val="left" w:pos="7830"/>
        </w:tabs>
      </w:pPr>
    </w:p>
    <w:p w:rsidR="00876342" w:rsidRPr="009D1374" w:rsidRDefault="00876342" w:rsidP="00876342">
      <w:pPr>
        <w:pStyle w:val="NoSpacing"/>
        <w:tabs>
          <w:tab w:val="left" w:pos="7830"/>
        </w:tabs>
        <w:jc w:val="center"/>
        <w:rPr>
          <w:b/>
          <w:sz w:val="28"/>
          <w:szCs w:val="28"/>
        </w:rPr>
      </w:pPr>
      <w:r w:rsidRPr="009D1374">
        <w:rPr>
          <w:b/>
          <w:sz w:val="28"/>
          <w:szCs w:val="28"/>
        </w:rPr>
        <w:t>APPENDIX A</w:t>
      </w:r>
    </w:p>
    <w:p w:rsidR="00876342" w:rsidRDefault="00876342" w:rsidP="00876342">
      <w:pPr>
        <w:pStyle w:val="NoSpacing"/>
        <w:tabs>
          <w:tab w:val="left" w:pos="7830"/>
        </w:tabs>
        <w:jc w:val="center"/>
        <w:rPr>
          <w:b/>
        </w:rPr>
      </w:pPr>
      <w:r w:rsidRPr="00763B0E">
        <w:rPr>
          <w:b/>
        </w:rPr>
        <w:t>INDIVIDUALS ACCESSING OHE FAFSA COMPLETION</w:t>
      </w:r>
      <w:r>
        <w:rPr>
          <w:b/>
        </w:rPr>
        <w:t xml:space="preserve"> INITIATIVE WEB PORTAL</w:t>
      </w:r>
    </w:p>
    <w:p w:rsidR="00876342" w:rsidRDefault="00876342" w:rsidP="00876342">
      <w:pPr>
        <w:pStyle w:val="NoSpacing"/>
        <w:tabs>
          <w:tab w:val="left" w:pos="7830"/>
        </w:tabs>
      </w:pPr>
    </w:p>
    <w:p w:rsidR="00876342" w:rsidRPr="00E04554" w:rsidRDefault="00876342" w:rsidP="00876342">
      <w:pPr>
        <w:pStyle w:val="NoSpacing"/>
        <w:tabs>
          <w:tab w:val="left" w:pos="7830"/>
        </w:tabs>
      </w:pPr>
      <w:r>
        <w:t>The organization signing t</w:t>
      </w:r>
      <w:r w:rsidR="00E04554">
        <w:t>he FAFSA Completion Initiative Data Sharing A</w:t>
      </w:r>
      <w:r>
        <w:t xml:space="preserve">greement should list all individuals within the organization who require a username and password to access the FAFSA Completion Initiative web portal.  </w:t>
      </w:r>
      <w:r w:rsidR="00E04554" w:rsidRPr="00E04554">
        <w:rPr>
          <w:i/>
        </w:rPr>
        <w:t xml:space="preserve">All individuals listed must read the Data Sharing Agreement and be aware of the data receiver responsibilities and data practice provisions. </w:t>
      </w:r>
      <w:r w:rsidR="00E04554">
        <w:t xml:space="preserve">If individuals listed below should no longer have access, or if you would like to request new users to be added, you should submit an updated Appendix A.  </w:t>
      </w:r>
    </w:p>
    <w:p w:rsidR="00876342" w:rsidRDefault="00876342" w:rsidP="00876342">
      <w:pPr>
        <w:pStyle w:val="NoSpacing"/>
        <w:tabs>
          <w:tab w:val="left" w:pos="7830"/>
        </w:tabs>
      </w:pPr>
    </w:p>
    <w:p w:rsidR="00876342" w:rsidRDefault="00876342" w:rsidP="00876342">
      <w:pPr>
        <w:pStyle w:val="NoSpacing"/>
        <w:tabs>
          <w:tab w:val="left" w:pos="7830"/>
        </w:tabs>
      </w:pPr>
      <w:r>
        <w:t>If a school district opts to access the FAFSA Completion Initiative web portal to retrieve district-level data for dissemination to its high schools, it should only list the individuals at the district office who will be accessing the system.</w:t>
      </w:r>
    </w:p>
    <w:p w:rsidR="00876342" w:rsidRDefault="00876342" w:rsidP="00876342">
      <w:pPr>
        <w:pStyle w:val="NoSpacing"/>
        <w:tabs>
          <w:tab w:val="left" w:pos="7830"/>
        </w:tabs>
      </w:pPr>
    </w:p>
    <w:p w:rsidR="00876342" w:rsidRDefault="00876342" w:rsidP="00876342">
      <w:pPr>
        <w:pStyle w:val="NoSpacing"/>
        <w:tabs>
          <w:tab w:val="left" w:pos="7830"/>
        </w:tabs>
      </w:pPr>
      <w:r>
        <w:t>Designated entities (e.g. College Possible, et</w:t>
      </w:r>
      <w:bookmarkStart w:id="0" w:name="_GoBack"/>
      <w:bookmarkEnd w:id="0"/>
      <w:r>
        <w:t>c.) should list their own organization as well as the high school(s) the staff member works with.</w:t>
      </w:r>
    </w:p>
    <w:p w:rsidR="00876342" w:rsidRDefault="00876342" w:rsidP="00876342">
      <w:pPr>
        <w:pStyle w:val="NoSpacing"/>
        <w:tabs>
          <w:tab w:val="left" w:pos="78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3510"/>
        <w:gridCol w:w="2070"/>
        <w:gridCol w:w="3510"/>
        <w:gridCol w:w="1890"/>
      </w:tblGrid>
      <w:tr w:rsidR="00876342" w:rsidTr="00583B94">
        <w:tc>
          <w:tcPr>
            <w:tcW w:w="3348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  <w:p w:rsidR="00876342" w:rsidRDefault="00876342" w:rsidP="00583B94">
            <w:pPr>
              <w:pStyle w:val="NoSpacing"/>
              <w:tabs>
                <w:tab w:val="left" w:pos="7830"/>
              </w:tabs>
            </w:pPr>
            <w:r>
              <w:t>Name of District/</w:t>
            </w:r>
            <w:r>
              <w:br/>
              <w:t>High School and/or Designated Entity</w:t>
            </w:r>
          </w:p>
        </w:tc>
        <w:tc>
          <w:tcPr>
            <w:tcW w:w="351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  <w:p w:rsidR="00876342" w:rsidRDefault="00876342" w:rsidP="00583B94">
            <w:pPr>
              <w:pStyle w:val="NoSpacing"/>
              <w:tabs>
                <w:tab w:val="left" w:pos="7830"/>
              </w:tabs>
            </w:pPr>
            <w:r>
              <w:t>Name of Individual Accessing System</w:t>
            </w:r>
          </w:p>
        </w:tc>
        <w:tc>
          <w:tcPr>
            <w:tcW w:w="207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  <w:p w:rsidR="00876342" w:rsidRDefault="00876342" w:rsidP="00583B94">
            <w:pPr>
              <w:pStyle w:val="NoSpacing"/>
              <w:tabs>
                <w:tab w:val="left" w:pos="7830"/>
              </w:tabs>
            </w:pPr>
            <w:r>
              <w:t>Title</w:t>
            </w:r>
          </w:p>
        </w:tc>
        <w:tc>
          <w:tcPr>
            <w:tcW w:w="351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  <w:p w:rsidR="00876342" w:rsidRDefault="00876342" w:rsidP="00583B94">
            <w:pPr>
              <w:pStyle w:val="NoSpacing"/>
              <w:tabs>
                <w:tab w:val="left" w:pos="7830"/>
              </w:tabs>
            </w:pPr>
            <w:r>
              <w:t>Email Address</w:t>
            </w:r>
          </w:p>
        </w:tc>
        <w:tc>
          <w:tcPr>
            <w:tcW w:w="189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  <w:p w:rsidR="00876342" w:rsidRDefault="00876342" w:rsidP="00583B94">
            <w:pPr>
              <w:pStyle w:val="NoSpacing"/>
              <w:tabs>
                <w:tab w:val="left" w:pos="7830"/>
              </w:tabs>
            </w:pPr>
            <w:r>
              <w:t>Phone Number</w:t>
            </w:r>
          </w:p>
        </w:tc>
      </w:tr>
      <w:tr w:rsidR="00876342" w:rsidTr="00583B94">
        <w:tc>
          <w:tcPr>
            <w:tcW w:w="3348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351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207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351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189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</w:tr>
      <w:tr w:rsidR="00876342" w:rsidTr="00583B94">
        <w:tc>
          <w:tcPr>
            <w:tcW w:w="3348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351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207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351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189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</w:tr>
      <w:tr w:rsidR="00876342" w:rsidTr="00583B94">
        <w:tc>
          <w:tcPr>
            <w:tcW w:w="3348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351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207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351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189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</w:tr>
      <w:tr w:rsidR="00876342" w:rsidTr="00583B94">
        <w:tc>
          <w:tcPr>
            <w:tcW w:w="3348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351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207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351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189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</w:tr>
      <w:tr w:rsidR="00876342" w:rsidTr="00583B94">
        <w:tc>
          <w:tcPr>
            <w:tcW w:w="3348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351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207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351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189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</w:tr>
      <w:tr w:rsidR="00876342" w:rsidTr="00583B94">
        <w:tc>
          <w:tcPr>
            <w:tcW w:w="3348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351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207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351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189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</w:tr>
      <w:tr w:rsidR="00876342" w:rsidTr="00583B94">
        <w:tc>
          <w:tcPr>
            <w:tcW w:w="3348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351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207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351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189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</w:tr>
      <w:tr w:rsidR="00876342" w:rsidTr="00583B94">
        <w:tc>
          <w:tcPr>
            <w:tcW w:w="3348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351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207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351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189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</w:tr>
      <w:tr w:rsidR="00876342" w:rsidTr="00583B94">
        <w:tc>
          <w:tcPr>
            <w:tcW w:w="3348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351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207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351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189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</w:tr>
      <w:tr w:rsidR="00876342" w:rsidTr="00583B94">
        <w:tc>
          <w:tcPr>
            <w:tcW w:w="3348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351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207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351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189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</w:tr>
      <w:tr w:rsidR="00876342" w:rsidTr="00583B94">
        <w:tc>
          <w:tcPr>
            <w:tcW w:w="3348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351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207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351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189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</w:tr>
      <w:tr w:rsidR="00876342" w:rsidTr="00583B94">
        <w:tc>
          <w:tcPr>
            <w:tcW w:w="3348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351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207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351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189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</w:tr>
      <w:tr w:rsidR="00876342" w:rsidTr="00583B94">
        <w:tc>
          <w:tcPr>
            <w:tcW w:w="3348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351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207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351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189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</w:tr>
      <w:tr w:rsidR="00876342" w:rsidTr="00583B94">
        <w:tc>
          <w:tcPr>
            <w:tcW w:w="3348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351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207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351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189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</w:tr>
      <w:tr w:rsidR="00876342" w:rsidTr="00583B94">
        <w:tc>
          <w:tcPr>
            <w:tcW w:w="3348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351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207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351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  <w:tc>
          <w:tcPr>
            <w:tcW w:w="1890" w:type="dxa"/>
          </w:tcPr>
          <w:p w:rsidR="00876342" w:rsidRDefault="00876342" w:rsidP="00583B94">
            <w:pPr>
              <w:pStyle w:val="NoSpacing"/>
              <w:tabs>
                <w:tab w:val="left" w:pos="7830"/>
              </w:tabs>
            </w:pPr>
          </w:p>
        </w:tc>
      </w:tr>
    </w:tbl>
    <w:p w:rsidR="00876342" w:rsidRPr="00763B0E" w:rsidRDefault="00876342" w:rsidP="00876342">
      <w:pPr>
        <w:pStyle w:val="NoSpacing"/>
        <w:tabs>
          <w:tab w:val="left" w:pos="7830"/>
        </w:tabs>
      </w:pPr>
    </w:p>
    <w:p w:rsidR="00FA4F38" w:rsidRDefault="00FA4F38"/>
    <w:sectPr w:rsidR="00FA4F38" w:rsidSect="006B3844">
      <w:pgSz w:w="15840" w:h="12240" w:orient="landscape"/>
      <w:pgMar w:top="450" w:right="270" w:bottom="540" w:left="54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342"/>
    <w:rsid w:val="00876342"/>
    <w:rsid w:val="00E04554"/>
    <w:rsid w:val="00FA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1F57F-5F2B-4928-8864-434EF246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876342"/>
    <w:pPr>
      <w:spacing w:before="120" w:after="200" w:line="276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BodyText"/>
    <w:uiPriority w:val="1"/>
    <w:qFormat/>
    <w:rsid w:val="00876342"/>
    <w:pPr>
      <w:spacing w:before="0" w:after="0" w:line="264" w:lineRule="auto"/>
    </w:pPr>
  </w:style>
  <w:style w:type="table" w:styleId="TableGrid">
    <w:name w:val="Table Grid"/>
    <w:basedOn w:val="TableNormal"/>
    <w:uiPriority w:val="59"/>
    <w:rsid w:val="00876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8763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7634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Flores</dc:creator>
  <cp:keywords/>
  <dc:description/>
  <cp:lastModifiedBy>Meghan Flores</cp:lastModifiedBy>
  <cp:revision>2</cp:revision>
  <dcterms:created xsi:type="dcterms:W3CDTF">2017-02-23T16:25:00Z</dcterms:created>
  <dcterms:modified xsi:type="dcterms:W3CDTF">2017-02-23T16:48:00Z</dcterms:modified>
</cp:coreProperties>
</file>