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F5EE8" w:rsidRPr="008C0904" w:rsidRDefault="000A2D55">
      <w:pPr>
        <w:rPr>
          <w:i/>
          <w:sz w:val="18"/>
          <w:szCs w:val="18"/>
        </w:rPr>
        <w:sectPr w:rsidR="002F5EE8" w:rsidRPr="008C0904" w:rsidSect="00DC0DFB">
          <w:headerReference w:type="default" r:id="rId7"/>
          <w:type w:val="continuous"/>
          <w:pgSz w:w="12240" w:h="15840"/>
          <w:pgMar w:top="1440" w:right="1440" w:bottom="432" w:left="1440" w:header="1152" w:footer="1440" w:gutter="0"/>
          <w:cols w:space="720"/>
        </w:sectPr>
      </w:pPr>
      <w:r>
        <w:rPr>
          <w:sz w:val="24"/>
          <w:szCs w:val="24"/>
          <w:lang w:val="en-CA"/>
        </w:rPr>
        <w:fldChar w:fldCharType="begin"/>
      </w:r>
      <w:r w:rsidR="002F5EE8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2F5EE8">
        <w:rPr>
          <w:rFonts w:ascii="Times New Roman" w:hAnsi="Times New Roman"/>
          <w:sz w:val="18"/>
          <w:szCs w:val="18"/>
        </w:rPr>
        <w:t>Student's Name:</w:t>
      </w:r>
      <w:r w:rsidR="002F5EE8">
        <w:rPr>
          <w:rFonts w:ascii="Times New Roman" w:hAnsi="Times New Roman"/>
          <w:sz w:val="18"/>
          <w:szCs w:val="18"/>
        </w:rPr>
        <w:tab/>
      </w:r>
      <w:r w:rsidR="002F5EE8">
        <w:rPr>
          <w:rFonts w:ascii="Times New Roman" w:hAnsi="Times New Roman"/>
          <w:sz w:val="18"/>
          <w:szCs w:val="18"/>
        </w:rPr>
        <w:tab/>
      </w:r>
      <w:r w:rsidR="002F5EE8">
        <w:rPr>
          <w:rFonts w:ascii="Times New Roman" w:hAnsi="Times New Roman"/>
          <w:sz w:val="18"/>
          <w:szCs w:val="18"/>
        </w:rPr>
        <w:tab/>
      </w:r>
      <w:r w:rsidR="002F5EE8">
        <w:rPr>
          <w:rFonts w:ascii="Times New Roman" w:hAnsi="Times New Roman"/>
          <w:sz w:val="18"/>
          <w:szCs w:val="18"/>
        </w:rPr>
        <w:tab/>
      </w:r>
      <w:r w:rsidR="002F5EE8">
        <w:rPr>
          <w:rFonts w:ascii="Times New Roman" w:hAnsi="Times New Roman"/>
          <w:sz w:val="18"/>
          <w:szCs w:val="18"/>
        </w:rPr>
        <w:tab/>
        <w:t>Social Security #:</w:t>
      </w:r>
      <w:r w:rsidR="008C0904">
        <w:rPr>
          <w:rFonts w:ascii="Times New Roman" w:hAnsi="Times New Roman"/>
          <w:sz w:val="18"/>
          <w:szCs w:val="18"/>
        </w:rPr>
        <w:t xml:space="preserve">  </w:t>
      </w:r>
      <w:r w:rsidR="008C0904">
        <w:rPr>
          <w:sz w:val="18"/>
          <w:szCs w:val="18"/>
        </w:rPr>
        <w:t xml:space="preserve"> </w:t>
      </w:r>
    </w:p>
    <w:tbl>
      <w:tblPr>
        <w:tblW w:w="0" w:type="auto"/>
        <w:tblInd w:w="-83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0"/>
        <w:gridCol w:w="1980"/>
        <w:gridCol w:w="720"/>
        <w:gridCol w:w="630"/>
        <w:gridCol w:w="243"/>
        <w:gridCol w:w="567"/>
        <w:gridCol w:w="720"/>
        <w:gridCol w:w="900"/>
        <w:gridCol w:w="1799"/>
        <w:gridCol w:w="91"/>
        <w:gridCol w:w="720"/>
        <w:gridCol w:w="269"/>
        <w:gridCol w:w="361"/>
        <w:gridCol w:w="810"/>
        <w:gridCol w:w="179"/>
        <w:gridCol w:w="541"/>
        <w:gridCol w:w="810"/>
      </w:tblGrid>
      <w:tr w:rsidR="00BE46CD">
        <w:trPr>
          <w:gridBefore w:val="1"/>
          <w:wBefore w:w="90" w:type="dxa"/>
          <w:cantSplit/>
        </w:trPr>
        <w:tc>
          <w:tcPr>
            <w:tcW w:w="3573" w:type="dxa"/>
            <w:gridSpan w:val="16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6" w:space="0" w:color="000000"/>
            </w:tcBorders>
          </w:tcPr>
          <w:p w:rsidR="002F5EE8" w:rsidRDefault="002F5EE8">
            <w:pPr>
              <w:spacing w:after="2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Minnesota State Grant Program Transcript Review Worksheet</w:t>
            </w:r>
          </w:p>
          <w:p w:rsidR="007F4230" w:rsidRDefault="007F4230">
            <w:pPr>
              <w:spacing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Aid Year:_____________________</w:t>
            </w:r>
            <w:r w:rsidR="000E34A5">
              <w:rPr>
                <w:rFonts w:ascii="Times New Roman" w:hAnsi="Times New Roman"/>
                <w:b/>
                <w:bCs/>
                <w:sz w:val="18"/>
                <w:szCs w:val="18"/>
              </w:rPr>
              <w:t>______</w:t>
            </w:r>
          </w:p>
        </w:tc>
      </w:tr>
      <w:tr w:rsidR="00BE46CD">
        <w:trPr>
          <w:gridBefore w:val="1"/>
          <w:wBefore w:w="90" w:type="dxa"/>
          <w:cantSplit/>
        </w:trPr>
        <w:tc>
          <w:tcPr>
            <w:tcW w:w="3573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Units for Pre-July 1, 1992 Coursework</w:t>
            </w:r>
          </w:p>
        </w:tc>
        <w:tc>
          <w:tcPr>
            <w:tcW w:w="108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Units for Post-July 1, 1992 Coursework</w:t>
            </w:r>
          </w:p>
        </w:tc>
      </w:tr>
      <w:tr w:rsidR="002F5EE8">
        <w:trPr>
          <w:gridBefore w:val="1"/>
          <w:wBefore w:w="90" w:type="dxa"/>
          <w:cantSplit/>
        </w:trPr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2F5EE8" w:rsidRDefault="002F5EE8">
            <w:pPr>
              <w:spacing w:before="2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F5EE8" w:rsidRDefault="002F5EE8">
            <w:pPr>
              <w:spacing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Quarter Credits</w:t>
            </w:r>
          </w:p>
        </w:tc>
        <w:tc>
          <w:tcPr>
            <w:tcW w:w="398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2F5EE8" w:rsidRDefault="002F5EE8">
            <w:pPr>
              <w:spacing w:before="2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F5EE8" w:rsidRDefault="002F5EE8">
            <w:pPr>
              <w:spacing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Semester Credits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2F5EE8" w:rsidRDefault="002F5EE8">
            <w:pPr>
              <w:spacing w:before="2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F5EE8" w:rsidRDefault="002F5EE8">
            <w:pPr>
              <w:spacing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2F5EE8" w:rsidRDefault="002F5EE8">
            <w:pPr>
              <w:spacing w:before="2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F5EE8" w:rsidRDefault="002F5EE8">
            <w:pPr>
              <w:spacing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Quarter Units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2F5EE8" w:rsidRDefault="002F5EE8">
            <w:pPr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Semester Units</w:t>
            </w:r>
          </w:p>
        </w:tc>
      </w:tr>
      <w:tr w:rsidR="002F5EE8">
        <w:trPr>
          <w:gridBefore w:val="1"/>
          <w:wBefore w:w="90" w:type="dxa"/>
          <w:cantSplit/>
        </w:trPr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ind w:left="117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12+ = 8 Units</w:t>
            </w:r>
          </w:p>
        </w:tc>
        <w:tc>
          <w:tcPr>
            <w:tcW w:w="398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  <w:tab w:val="left" w:pos="2880"/>
                <w:tab w:val="left" w:pos="3600"/>
              </w:tabs>
              <w:spacing w:before="24" w:after="27"/>
              <w:ind w:left="117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12+ = 12 Units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15+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2F5EE8">
        <w:trPr>
          <w:gridBefore w:val="1"/>
          <w:wBefore w:w="90" w:type="dxa"/>
          <w:cantSplit/>
        </w:trPr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ind w:left="117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11-9 = 6 Units</w:t>
            </w:r>
          </w:p>
        </w:tc>
        <w:tc>
          <w:tcPr>
            <w:tcW w:w="398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  <w:tab w:val="left" w:pos="2880"/>
                <w:tab w:val="left" w:pos="3600"/>
              </w:tabs>
              <w:spacing w:before="24" w:after="27"/>
              <w:ind w:left="117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11-9 =  9 Units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11.2</w:t>
            </w:r>
          </w:p>
        </w:tc>
      </w:tr>
      <w:tr w:rsidR="002F5EE8">
        <w:trPr>
          <w:gridBefore w:val="1"/>
          <w:wBefore w:w="90" w:type="dxa"/>
          <w:cantSplit/>
        </w:trPr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ind w:left="117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8-6  =  4 Units</w:t>
            </w:r>
          </w:p>
        </w:tc>
        <w:tc>
          <w:tcPr>
            <w:tcW w:w="398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  <w:tab w:val="left" w:pos="2880"/>
                <w:tab w:val="left" w:pos="3600"/>
              </w:tabs>
              <w:spacing w:before="24" w:after="27"/>
              <w:ind w:left="117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8-6   = 6 Units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10.4</w:t>
            </w:r>
          </w:p>
        </w:tc>
      </w:tr>
      <w:tr w:rsidR="002F5EE8">
        <w:trPr>
          <w:gridBefore w:val="1"/>
          <w:wBefore w:w="90" w:type="dxa"/>
          <w:cantSplit/>
        </w:trPr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ind w:left="117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5-0  = Bank Credits</w:t>
            </w:r>
          </w:p>
        </w:tc>
        <w:tc>
          <w:tcPr>
            <w:tcW w:w="398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  <w:tab w:val="left" w:pos="2880"/>
                <w:tab w:val="left" w:pos="3600"/>
              </w:tabs>
              <w:spacing w:before="24" w:after="27"/>
              <w:ind w:left="117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5-0   = Bank Credits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9.6</w:t>
            </w:r>
          </w:p>
        </w:tc>
      </w:tr>
      <w:tr w:rsidR="00BE46CD">
        <w:trPr>
          <w:gridBefore w:val="1"/>
          <w:wBefore w:w="90" w:type="dxa"/>
          <w:cantSplit/>
        </w:trPr>
        <w:tc>
          <w:tcPr>
            <w:tcW w:w="3573" w:type="dxa"/>
            <w:gridSpan w:val="8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* Translating total quarter bank credits to units.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Divide total quarter bank credits by 12 to determine number of full-time quarters. Multiply whole number portion of result by 8 units and assign units to any remaining portion of result as follows: .00-.49 = 0 units; .50-.74 = 4 units; .75-.99 = 6 units. Example: Total quarter bank credits = 32 credits divided by 12 = 2.66 FT quarters = 20 units (2.00 x 8 units = 16 units; .66 = 4 units.)</w:t>
            </w:r>
          </w:p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** Translating total semester bank credits to units.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Divide total semester bank credits by 12 to determine number of full-time semesters. Multiply whole number portion of result by 12 units and assign units to any remaining portion of result as follows: .00-.49 = 0 units; .50-.74 = 6 units; .75-.99 = 9 units. Example: Total semester bank credits = 32 credits divided by 12 = 2.66 FT semesters. 2.66 FT semesters = 30 units (2.00 x 12 units; .66 = 6 units.)</w:t>
            </w:r>
          </w:p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after="27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*** Total Units.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After translating banked credits to units, add all units for total </w:t>
            </w:r>
            <w:r w:rsidR="00956BB6">
              <w:rPr>
                <w:rFonts w:ascii="Times New Roman" w:hAnsi="Times New Roman"/>
                <w:sz w:val="18"/>
                <w:szCs w:val="18"/>
              </w:rPr>
              <w:t>u</w:t>
            </w:r>
            <w:r w:rsidR="00336FC9">
              <w:rPr>
                <w:rFonts w:ascii="Times New Roman" w:hAnsi="Times New Roman"/>
                <w:sz w:val="18"/>
                <w:szCs w:val="18"/>
              </w:rPr>
              <w:t>nits. Four full-time years = 96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units. However, schools on the quarter system may exceed the maximum by disbursing one more quarter of aid to a student who has not exceeded </w:t>
            </w:r>
            <w:r w:rsidR="00336FC9">
              <w:rPr>
                <w:rFonts w:ascii="Times New Roman" w:hAnsi="Times New Roman"/>
                <w:b/>
                <w:bCs/>
                <w:sz w:val="18"/>
                <w:szCs w:val="18"/>
              </w:rPr>
              <w:t>94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units. The corresponding cutoff for semester system schools is </w:t>
            </w:r>
            <w:r w:rsidR="00336FC9">
              <w:rPr>
                <w:rFonts w:ascii="Times New Roman" w:hAnsi="Times New Roman"/>
                <w:b/>
                <w:bCs/>
                <w:sz w:val="18"/>
                <w:szCs w:val="18"/>
              </w:rPr>
              <w:t>93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units.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5.9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8.8</w:t>
            </w:r>
          </w:p>
        </w:tc>
      </w:tr>
      <w:tr w:rsidR="00BE46CD">
        <w:trPr>
          <w:gridBefore w:val="1"/>
          <w:wBefore w:w="90" w:type="dxa"/>
          <w:cantSplit/>
        </w:trPr>
        <w:tc>
          <w:tcPr>
            <w:tcW w:w="3573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5.3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</w:t>
            </w:r>
          </w:p>
        </w:tc>
      </w:tr>
      <w:tr w:rsidR="00BE46CD">
        <w:trPr>
          <w:gridBefore w:val="1"/>
          <w:wBefore w:w="90" w:type="dxa"/>
          <w:cantSplit/>
        </w:trPr>
        <w:tc>
          <w:tcPr>
            <w:tcW w:w="3573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4.8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7.2</w:t>
            </w:r>
          </w:p>
        </w:tc>
      </w:tr>
      <w:tr w:rsidR="00BE46CD">
        <w:trPr>
          <w:gridBefore w:val="1"/>
          <w:wBefore w:w="90" w:type="dxa"/>
          <w:cantSplit/>
        </w:trPr>
        <w:tc>
          <w:tcPr>
            <w:tcW w:w="3573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</w:tr>
      <w:tr w:rsidR="00BE46CD">
        <w:trPr>
          <w:gridBefore w:val="1"/>
          <w:wBefore w:w="90" w:type="dxa"/>
          <w:cantSplit/>
        </w:trPr>
        <w:tc>
          <w:tcPr>
            <w:tcW w:w="3573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3.7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5.6</w:t>
            </w:r>
          </w:p>
        </w:tc>
      </w:tr>
      <w:tr w:rsidR="00BE46CD">
        <w:trPr>
          <w:gridBefore w:val="1"/>
          <w:wBefore w:w="90" w:type="dxa"/>
          <w:cantSplit/>
        </w:trPr>
        <w:tc>
          <w:tcPr>
            <w:tcW w:w="3573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4.8</w:t>
            </w:r>
          </w:p>
        </w:tc>
      </w:tr>
      <w:tr w:rsidR="00BE46CD">
        <w:trPr>
          <w:gridBefore w:val="1"/>
          <w:wBefore w:w="90" w:type="dxa"/>
          <w:cantSplit/>
        </w:trPr>
        <w:tc>
          <w:tcPr>
            <w:tcW w:w="3573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</w:t>
            </w:r>
          </w:p>
        </w:tc>
      </w:tr>
      <w:tr w:rsidR="00BE46CD">
        <w:trPr>
          <w:gridBefore w:val="1"/>
          <w:wBefore w:w="90" w:type="dxa"/>
          <w:cantSplit/>
        </w:trPr>
        <w:tc>
          <w:tcPr>
            <w:tcW w:w="3573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</w:tr>
      <w:tr w:rsidR="00BE46CD">
        <w:trPr>
          <w:gridBefore w:val="1"/>
          <w:wBefore w:w="90" w:type="dxa"/>
          <w:cantSplit/>
        </w:trPr>
        <w:tc>
          <w:tcPr>
            <w:tcW w:w="3573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</w:tr>
      <w:tr w:rsidR="00BE46CD">
        <w:trPr>
          <w:gridBefore w:val="1"/>
          <w:wBefore w:w="90" w:type="dxa"/>
          <w:cantSplit/>
        </w:trPr>
        <w:tc>
          <w:tcPr>
            <w:tcW w:w="3573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</w:tr>
      <w:tr w:rsidR="00BE46CD">
        <w:trPr>
          <w:gridBefore w:val="1"/>
          <w:wBefore w:w="90" w:type="dxa"/>
          <w:cantSplit/>
        </w:trPr>
        <w:tc>
          <w:tcPr>
            <w:tcW w:w="3573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.5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.8</w:t>
            </w:r>
          </w:p>
        </w:tc>
      </w:tr>
      <w:tr w:rsidR="002F5EE8">
        <w:trPr>
          <w:cantSplit/>
        </w:trPr>
        <w:tc>
          <w:tcPr>
            <w:tcW w:w="2070" w:type="dxa"/>
            <w:gridSpan w:val="2"/>
            <w:tcBorders>
              <w:top w:val="double" w:sz="9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Quarter School </w:t>
            </w:r>
          </w:p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720" w:type="dxa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F5EE8" w:rsidRDefault="002F5EE8">
            <w:pPr>
              <w:tabs>
                <w:tab w:val="left" w:pos="-242"/>
                <w:tab w:val="left" w:pos="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Term</w:t>
            </w:r>
          </w:p>
        </w:tc>
        <w:tc>
          <w:tcPr>
            <w:tcW w:w="630" w:type="dxa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F5EE8" w:rsidRDefault="002F5EE8">
            <w:pPr>
              <w:tabs>
                <w:tab w:val="left" w:pos="-242"/>
                <w:tab w:val="left" w:pos="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810" w:type="dxa"/>
            <w:gridSpan w:val="2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20" w:type="dxa"/>
            <w:tcBorders>
              <w:top w:val="double" w:sz="9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F5EE8" w:rsidRDefault="002F5EE8">
            <w:pPr>
              <w:tabs>
                <w:tab w:val="left" w:pos="-242"/>
                <w:tab w:val="left" w:pos="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Units</w:t>
            </w:r>
          </w:p>
        </w:tc>
        <w:tc>
          <w:tcPr>
            <w:tcW w:w="900" w:type="dxa"/>
            <w:tcBorders>
              <w:top w:val="double" w:sz="9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Bank Credits</w:t>
            </w:r>
          </w:p>
        </w:tc>
        <w:tc>
          <w:tcPr>
            <w:tcW w:w="1890" w:type="dxa"/>
            <w:gridSpan w:val="2"/>
            <w:tcBorders>
              <w:top w:val="double" w:sz="9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Semester School Name</w:t>
            </w:r>
          </w:p>
        </w:tc>
        <w:tc>
          <w:tcPr>
            <w:tcW w:w="720" w:type="dxa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F5EE8" w:rsidRDefault="002F5EE8">
            <w:pPr>
              <w:tabs>
                <w:tab w:val="left" w:pos="-242"/>
                <w:tab w:val="left" w:pos="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Term</w:t>
            </w:r>
          </w:p>
        </w:tc>
        <w:tc>
          <w:tcPr>
            <w:tcW w:w="630" w:type="dxa"/>
            <w:gridSpan w:val="2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F5EE8" w:rsidRDefault="002F5EE8">
            <w:pPr>
              <w:tabs>
                <w:tab w:val="left" w:pos="-242"/>
                <w:tab w:val="left" w:pos="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810" w:type="dxa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20" w:type="dxa"/>
            <w:gridSpan w:val="2"/>
            <w:tcBorders>
              <w:top w:val="double" w:sz="9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F5EE8" w:rsidRDefault="002F5EE8">
            <w:pPr>
              <w:tabs>
                <w:tab w:val="left" w:pos="-242"/>
                <w:tab w:val="left" w:pos="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Units</w:t>
            </w:r>
          </w:p>
        </w:tc>
        <w:tc>
          <w:tcPr>
            <w:tcW w:w="810" w:type="dxa"/>
            <w:tcBorders>
              <w:top w:val="double" w:sz="9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Bank Credits</w:t>
            </w:r>
          </w:p>
        </w:tc>
      </w:tr>
      <w:tr w:rsidR="002F5EE8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Pr="008C0904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Pr="00AB38FB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AB38FB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AB38FB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AB38FB" w:rsidRDefault="002F5EE8" w:rsidP="00AB38F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 w:rsidP="00AB38F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Pr="00AB38FB" w:rsidRDefault="002F5EE8" w:rsidP="00AB38F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</w:tr>
      <w:tr w:rsidR="002F5EE8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Pr="008C0904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AB38FB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AB38FB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AB38FB" w:rsidRDefault="002F5EE8" w:rsidP="00AB38F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Pr="00AB38FB" w:rsidRDefault="002F5EE8" w:rsidP="00AB38F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 w:rsidP="00AB38F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</w:tr>
      <w:tr w:rsidR="002F5EE8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 w:rsidP="008C0904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AB38FB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AB38FB" w:rsidRDefault="002F5EE8" w:rsidP="00AB38F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Pr="00AB38FB" w:rsidRDefault="002F5EE8" w:rsidP="00AB38F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 w:rsidP="00AB38F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</w:tr>
      <w:tr w:rsidR="002F5EE8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Pr="008C0904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Pr="00AB38FB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AB38FB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AB38FB" w:rsidRDefault="002F5EE8" w:rsidP="00AB38F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 w:rsidP="00AB38F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Pr="00AB38FB" w:rsidRDefault="002F5EE8" w:rsidP="00AB38F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</w:tr>
      <w:tr w:rsidR="002F5EE8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2F5EE8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2F5EE8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2F5EE8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2F5EE8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2F5EE8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Pr="008C0904" w:rsidRDefault="002F5EE8" w:rsidP="008C0904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 w:rsidP="008C0904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2F5EE8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2F5EE8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BE46CD">
        <w:trPr>
          <w:cantSplit/>
        </w:trPr>
        <w:tc>
          <w:tcPr>
            <w:tcW w:w="2070" w:type="dxa"/>
            <w:gridSpan w:val="6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 Banked Credits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 Banked Credits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BE46CD">
        <w:trPr>
          <w:cantSplit/>
        </w:trPr>
        <w:tc>
          <w:tcPr>
            <w:tcW w:w="2070" w:type="dxa"/>
            <w:gridSpan w:val="6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 Quarter Units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Pr="006363D0" w:rsidRDefault="002F5EE8" w:rsidP="006363D0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Pr="006363D0" w:rsidRDefault="002F5EE8" w:rsidP="006363D0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890" w:type="dxa"/>
            <w:gridSpan w:val="6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 Semester Units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F5EE8" w:rsidRDefault="002F5EE8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**</w:t>
            </w:r>
          </w:p>
        </w:tc>
      </w:tr>
      <w:tr w:rsidR="00BE46CD">
        <w:trPr>
          <w:cantSplit/>
        </w:trPr>
        <w:tc>
          <w:tcPr>
            <w:tcW w:w="2070" w:type="dxa"/>
            <w:gridSpan w:val="4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nil"/>
            </w:tcBorders>
          </w:tcPr>
          <w:p w:rsidR="002F5EE8" w:rsidRPr="00342515" w:rsidRDefault="002F5EE8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Total Units </w:t>
            </w:r>
            <w:r>
              <w:rPr>
                <w:rFonts w:ascii="Times New Roman" w:hAnsi="Times New Roman"/>
                <w:sz w:val="18"/>
                <w:szCs w:val="18"/>
              </w:rPr>
              <w:t>***</w:t>
            </w:r>
            <w:r w:rsidR="0034251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gridSpan w:val="3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</w:tcPr>
          <w:p w:rsidR="002F5EE8" w:rsidRDefault="002F5EE8" w:rsidP="00342515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nil"/>
              <w:bottom w:val="double" w:sz="9" w:space="0" w:color="000000"/>
              <w:right w:val="nil"/>
            </w:tcBorders>
          </w:tcPr>
          <w:p w:rsidR="002F5EE8" w:rsidRDefault="002F5EE8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Terms of remaining eligibility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2F5EE8" w:rsidRDefault="002F5EE8">
            <w:pPr>
              <w:tabs>
                <w:tab w:val="left" w:pos="-1440"/>
                <w:tab w:val="left" w:pos="-720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:rsidR="002F5EE8" w:rsidRDefault="002F5EE8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Date Reviewed:</w:t>
            </w:r>
          </w:p>
        </w:tc>
      </w:tr>
    </w:tbl>
    <w:p w:rsidR="00A13E35" w:rsidRDefault="00A13E35" w:rsidP="00A13E35"/>
    <w:p w:rsidR="00A13E35" w:rsidRDefault="00A13E35" w:rsidP="00A13E35">
      <w:r>
        <w:br w:type="page"/>
      </w:r>
      <w:r w:rsidR="000A2D55">
        <w:rPr>
          <w:sz w:val="24"/>
          <w:szCs w:val="24"/>
          <w:lang w:val="en-CA"/>
        </w:rPr>
        <w:lastRenderedPageBreak/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 w:rsidR="000A2D55">
        <w:rPr>
          <w:sz w:val="24"/>
          <w:szCs w:val="24"/>
          <w:lang w:val="en-CA"/>
        </w:rPr>
        <w:fldChar w:fldCharType="end"/>
      </w:r>
      <w:r w:rsidR="00656F4C" w:rsidRPr="00656F4C">
        <w:rPr>
          <w:rFonts w:ascii="Times New Roman" w:hAnsi="Times New Roman"/>
          <w:sz w:val="18"/>
          <w:szCs w:val="18"/>
        </w:rPr>
        <w:t xml:space="preserve"> </w:t>
      </w:r>
      <w:r w:rsidR="00656F4C">
        <w:rPr>
          <w:rFonts w:ascii="Times New Roman" w:hAnsi="Times New Roman"/>
          <w:sz w:val="18"/>
          <w:szCs w:val="18"/>
        </w:rPr>
        <w:t>Student's Name:</w:t>
      </w:r>
      <w:r w:rsidR="00656F4C">
        <w:rPr>
          <w:rFonts w:ascii="Times New Roman" w:hAnsi="Times New Roman"/>
          <w:sz w:val="18"/>
          <w:szCs w:val="18"/>
        </w:rPr>
        <w:tab/>
      </w:r>
      <w:r w:rsidR="00656F4C">
        <w:rPr>
          <w:rFonts w:ascii="Times New Roman" w:hAnsi="Times New Roman"/>
          <w:i/>
          <w:sz w:val="18"/>
          <w:szCs w:val="18"/>
        </w:rPr>
        <w:t>Student Smith</w:t>
      </w:r>
      <w:r w:rsidR="00656F4C">
        <w:rPr>
          <w:rFonts w:ascii="Times New Roman" w:hAnsi="Times New Roman"/>
          <w:sz w:val="18"/>
          <w:szCs w:val="18"/>
        </w:rPr>
        <w:tab/>
      </w:r>
      <w:r w:rsidR="00656F4C">
        <w:rPr>
          <w:rFonts w:ascii="Times New Roman" w:hAnsi="Times New Roman"/>
          <w:sz w:val="18"/>
          <w:szCs w:val="18"/>
        </w:rPr>
        <w:tab/>
      </w:r>
      <w:r w:rsidR="00656F4C">
        <w:rPr>
          <w:rFonts w:ascii="Times New Roman" w:hAnsi="Times New Roman"/>
          <w:sz w:val="18"/>
          <w:szCs w:val="18"/>
        </w:rPr>
        <w:tab/>
      </w:r>
      <w:r w:rsidR="00656F4C">
        <w:rPr>
          <w:rFonts w:ascii="Times New Roman" w:hAnsi="Times New Roman"/>
          <w:sz w:val="18"/>
          <w:szCs w:val="18"/>
        </w:rPr>
        <w:tab/>
        <w:t xml:space="preserve">Social Security #:  </w:t>
      </w:r>
      <w:r w:rsidR="00656F4C">
        <w:rPr>
          <w:sz w:val="18"/>
          <w:szCs w:val="18"/>
        </w:rPr>
        <w:t xml:space="preserve">  </w:t>
      </w:r>
      <w:r w:rsidR="00656F4C">
        <w:rPr>
          <w:i/>
          <w:sz w:val="18"/>
          <w:szCs w:val="18"/>
        </w:rPr>
        <w:t>444-44-4444</w:t>
      </w:r>
    </w:p>
    <w:tbl>
      <w:tblPr>
        <w:tblW w:w="11430" w:type="dxa"/>
        <w:tblInd w:w="-83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0"/>
        <w:gridCol w:w="1980"/>
        <w:gridCol w:w="720"/>
        <w:gridCol w:w="630"/>
        <w:gridCol w:w="243"/>
        <w:gridCol w:w="567"/>
        <w:gridCol w:w="720"/>
        <w:gridCol w:w="900"/>
        <w:gridCol w:w="1799"/>
        <w:gridCol w:w="91"/>
        <w:gridCol w:w="720"/>
        <w:gridCol w:w="269"/>
        <w:gridCol w:w="361"/>
        <w:gridCol w:w="810"/>
        <w:gridCol w:w="179"/>
        <w:gridCol w:w="541"/>
        <w:gridCol w:w="810"/>
      </w:tblGrid>
      <w:tr w:rsidR="00A13E35">
        <w:trPr>
          <w:gridBefore w:val="1"/>
          <w:wBefore w:w="90" w:type="dxa"/>
          <w:cantSplit/>
        </w:trPr>
        <w:tc>
          <w:tcPr>
            <w:tcW w:w="11340" w:type="dxa"/>
            <w:gridSpan w:val="16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6" w:space="0" w:color="000000"/>
            </w:tcBorders>
          </w:tcPr>
          <w:p w:rsidR="00A13E35" w:rsidRDefault="00A13E35" w:rsidP="00A13E35">
            <w:pPr>
              <w:spacing w:after="2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Minnesota State Grant Program</w:t>
            </w:r>
            <w:r w:rsidR="000E34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Transcript Review Worksheet</w:t>
            </w:r>
          </w:p>
          <w:p w:rsidR="000E34A5" w:rsidRDefault="000E34A5" w:rsidP="00A13E35">
            <w:pPr>
              <w:spacing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Aid Year: __________________________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7559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Units for Pre-July 1, 1992 Coursework</w:t>
            </w:r>
          </w:p>
        </w:tc>
        <w:tc>
          <w:tcPr>
            <w:tcW w:w="378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Units for Post-July 1, 1992 Coursework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13E35" w:rsidRDefault="00A13E35" w:rsidP="00A13E35">
            <w:pPr>
              <w:spacing w:before="2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13E35" w:rsidRDefault="00A13E35" w:rsidP="00A13E35">
            <w:pPr>
              <w:spacing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Quarter Credits</w:t>
            </w:r>
          </w:p>
        </w:tc>
        <w:tc>
          <w:tcPr>
            <w:tcW w:w="398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13E35" w:rsidRDefault="00A13E35" w:rsidP="00A13E35">
            <w:pPr>
              <w:spacing w:before="2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13E35" w:rsidRDefault="00A13E35" w:rsidP="00A13E35">
            <w:pPr>
              <w:spacing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Semester Credits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13E35" w:rsidRDefault="00A13E35" w:rsidP="00A13E35">
            <w:pPr>
              <w:spacing w:before="2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13E35" w:rsidRDefault="00A13E35" w:rsidP="00A13E35">
            <w:pPr>
              <w:spacing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13E35" w:rsidRDefault="00A13E35" w:rsidP="00A13E35">
            <w:pPr>
              <w:spacing w:before="2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13E35" w:rsidRDefault="00A13E35" w:rsidP="00A13E35">
            <w:pPr>
              <w:spacing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Quarter Units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A13E35" w:rsidRDefault="00A13E35" w:rsidP="00A13E35">
            <w:pPr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Semester Units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ind w:left="117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12+ = 8 Units</w:t>
            </w:r>
          </w:p>
        </w:tc>
        <w:tc>
          <w:tcPr>
            <w:tcW w:w="398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  <w:tab w:val="left" w:pos="2880"/>
                <w:tab w:val="left" w:pos="3600"/>
              </w:tabs>
              <w:spacing w:before="24" w:after="27"/>
              <w:ind w:left="117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12+ = 12 Units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15+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ind w:left="117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11-9 = 6 Units</w:t>
            </w:r>
          </w:p>
        </w:tc>
        <w:tc>
          <w:tcPr>
            <w:tcW w:w="398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  <w:tab w:val="left" w:pos="2880"/>
                <w:tab w:val="left" w:pos="3600"/>
              </w:tabs>
              <w:spacing w:before="24" w:after="27"/>
              <w:ind w:left="117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11-9 =  9 Units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11.2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ind w:left="117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8-6  =  4 Units</w:t>
            </w:r>
          </w:p>
        </w:tc>
        <w:tc>
          <w:tcPr>
            <w:tcW w:w="398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  <w:tab w:val="left" w:pos="2880"/>
                <w:tab w:val="left" w:pos="3600"/>
              </w:tabs>
              <w:spacing w:before="24" w:after="27"/>
              <w:ind w:left="117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8-6   = 6 Units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10.4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ind w:left="117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5-0  = Bank Credits</w:t>
            </w:r>
          </w:p>
        </w:tc>
        <w:tc>
          <w:tcPr>
            <w:tcW w:w="398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  <w:tab w:val="left" w:pos="2880"/>
                <w:tab w:val="left" w:pos="3600"/>
              </w:tabs>
              <w:spacing w:before="24" w:after="27"/>
              <w:ind w:left="117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5-0   = Bank Credits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9.6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7559" w:type="dxa"/>
            <w:gridSpan w:val="8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* Translating total quarter bank credits to units.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Divide total quarter bank credits by 12 to determine number of full-time quarters. Multiply whole number portion of result by 8 units and assign units to any remaining portion of result as follows: .00-.49 = 0 units; .50-.74 = 4 units; .75-.99 = 6 units. Example: Total quarter bank credits = 32 credits divided by 12 = 2.66 FT quarters = 20 units (2.00 x 8 units = 16 units; .66 = 4 units.)</w:t>
            </w:r>
          </w:p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** Translating total semester bank credits to units.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Divide total semester bank credits by 12 to determine number of full-time semesters. Multiply whole number portion of result by 12 units and assign units to any remaining portion of result as follows: .00-.49 = 0 units; .50-.74 = 6 units; .75-.99 = 9 units. Example: Total semester bank credits = 32 credits divided by 12 = 2.66 FT semesters. 2.66 FT semesters = 30 units (2.00 x 12 units; .66 = 6 units.)</w:t>
            </w:r>
          </w:p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after="27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*** Total Units.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After translating banked credits to units, add all units for total units. Four full</w:t>
            </w:r>
            <w:r w:rsidR="00956BB6">
              <w:rPr>
                <w:rFonts w:ascii="Times New Roman" w:hAnsi="Times New Roman"/>
                <w:sz w:val="18"/>
                <w:szCs w:val="18"/>
              </w:rPr>
              <w:t>-time</w:t>
            </w:r>
            <w:r w:rsidR="00336FC9">
              <w:rPr>
                <w:rFonts w:ascii="Times New Roman" w:hAnsi="Times New Roman"/>
                <w:sz w:val="18"/>
                <w:szCs w:val="18"/>
              </w:rPr>
              <w:t xml:space="preserve"> years = 96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units. However, schools on the quarter system may exceed the maximum by disbursing one more quarter of aid to a student who has not exceeded </w:t>
            </w:r>
            <w:r w:rsidR="00336FC9">
              <w:rPr>
                <w:rFonts w:ascii="Times New Roman" w:hAnsi="Times New Roman"/>
                <w:b/>
                <w:bCs/>
                <w:sz w:val="18"/>
                <w:szCs w:val="18"/>
              </w:rPr>
              <w:t>94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units. The corresponding cutoff for semester system schools is </w:t>
            </w:r>
            <w:r w:rsidR="00336FC9">
              <w:rPr>
                <w:rFonts w:ascii="Times New Roman" w:hAnsi="Times New Roman"/>
                <w:b/>
                <w:bCs/>
                <w:sz w:val="18"/>
                <w:szCs w:val="18"/>
              </w:rPr>
              <w:t>93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units.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5.9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8.8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7559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5.3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7559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4.8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7.2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7559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7559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3.7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5.6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7559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4.8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7559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7559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7559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7559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</w:tr>
      <w:tr w:rsidR="00A13E35">
        <w:trPr>
          <w:gridBefore w:val="1"/>
          <w:wBefore w:w="90" w:type="dxa"/>
          <w:cantSplit/>
        </w:trPr>
        <w:tc>
          <w:tcPr>
            <w:tcW w:w="7559" w:type="dxa"/>
            <w:gridSpan w:val="8"/>
            <w:vMerge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  <w:tab w:val="left" w:pos="2160"/>
              </w:tabs>
              <w:spacing w:before="24" w:after="27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.5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24" w:after="2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.8</w:t>
            </w:r>
          </w:p>
        </w:tc>
      </w:tr>
      <w:tr w:rsidR="00A13E35">
        <w:trPr>
          <w:cantSplit/>
        </w:trPr>
        <w:tc>
          <w:tcPr>
            <w:tcW w:w="2070" w:type="dxa"/>
            <w:gridSpan w:val="2"/>
            <w:tcBorders>
              <w:top w:val="double" w:sz="9" w:space="0" w:color="000000"/>
              <w:left w:val="double" w:sz="9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Quarter School </w:t>
            </w:r>
          </w:p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720" w:type="dxa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13E35" w:rsidRDefault="00A13E35" w:rsidP="00A13E35">
            <w:pPr>
              <w:tabs>
                <w:tab w:val="left" w:pos="-242"/>
                <w:tab w:val="left" w:pos="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Term</w:t>
            </w:r>
          </w:p>
        </w:tc>
        <w:tc>
          <w:tcPr>
            <w:tcW w:w="630" w:type="dxa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13E35" w:rsidRDefault="00A13E35" w:rsidP="00A13E35">
            <w:pPr>
              <w:tabs>
                <w:tab w:val="left" w:pos="-242"/>
                <w:tab w:val="left" w:pos="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810" w:type="dxa"/>
            <w:gridSpan w:val="2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20" w:type="dxa"/>
            <w:tcBorders>
              <w:top w:val="double" w:sz="9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13E35" w:rsidRDefault="00A13E35" w:rsidP="00A13E35">
            <w:pPr>
              <w:tabs>
                <w:tab w:val="left" w:pos="-242"/>
                <w:tab w:val="left" w:pos="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Units</w:t>
            </w:r>
          </w:p>
        </w:tc>
        <w:tc>
          <w:tcPr>
            <w:tcW w:w="900" w:type="dxa"/>
            <w:tcBorders>
              <w:top w:val="double" w:sz="9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Bank Credits</w:t>
            </w:r>
          </w:p>
        </w:tc>
        <w:tc>
          <w:tcPr>
            <w:tcW w:w="1890" w:type="dxa"/>
            <w:gridSpan w:val="2"/>
            <w:tcBorders>
              <w:top w:val="double" w:sz="9" w:space="0" w:color="000000"/>
              <w:left w:val="double" w:sz="9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Semester School Name</w:t>
            </w:r>
          </w:p>
        </w:tc>
        <w:tc>
          <w:tcPr>
            <w:tcW w:w="720" w:type="dxa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13E35" w:rsidRDefault="00A13E35" w:rsidP="00A13E35">
            <w:pPr>
              <w:tabs>
                <w:tab w:val="left" w:pos="-242"/>
                <w:tab w:val="left" w:pos="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Term</w:t>
            </w:r>
          </w:p>
        </w:tc>
        <w:tc>
          <w:tcPr>
            <w:tcW w:w="630" w:type="dxa"/>
            <w:gridSpan w:val="2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13E35" w:rsidRDefault="00A13E35" w:rsidP="00A13E35">
            <w:pPr>
              <w:tabs>
                <w:tab w:val="left" w:pos="-242"/>
                <w:tab w:val="left" w:pos="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810" w:type="dxa"/>
            <w:tcBorders>
              <w:top w:val="double" w:sz="9" w:space="0" w:color="000000"/>
              <w:left w:val="single" w:sz="6" w:space="0" w:color="000000"/>
              <w:bottom w:val="nil"/>
              <w:right w:val="nil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20" w:type="dxa"/>
            <w:gridSpan w:val="2"/>
            <w:tcBorders>
              <w:top w:val="double" w:sz="9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</w:tabs>
              <w:spacing w:before="9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13E35" w:rsidRDefault="00A13E35" w:rsidP="00A13E35">
            <w:pPr>
              <w:tabs>
                <w:tab w:val="left" w:pos="-242"/>
                <w:tab w:val="left" w:pos="0"/>
              </w:tabs>
              <w:spacing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Units</w:t>
            </w:r>
          </w:p>
        </w:tc>
        <w:tc>
          <w:tcPr>
            <w:tcW w:w="810" w:type="dxa"/>
            <w:tcBorders>
              <w:top w:val="double" w:sz="9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A13E35" w:rsidRDefault="00A13E35" w:rsidP="00A13E35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Bank Credits</w:t>
            </w:r>
          </w:p>
        </w:tc>
      </w:tr>
      <w:tr w:rsidR="002D6B5B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Mankato State Univ.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Fall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89-90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Pr="00AB38F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Univ. of St. Thomas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AB38F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Fall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AB38F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91-92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AB38F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Pr="00AB38F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</w:tr>
      <w:tr w:rsidR="002D6B5B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“     “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Wtr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89-90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“     “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AB38F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Sum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AB38F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90-91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AB38F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Pr="00AB38F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</w:tr>
      <w:tr w:rsidR="002D6B5B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“     “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Spg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89-90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“     “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Sum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AB38F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93-94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AB38F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Pr="00AB38F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</w:tr>
      <w:tr w:rsidR="002D6B5B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U of M – </w:t>
            </w:r>
            <w:proofErr w:type="spellStart"/>
            <w:r>
              <w:rPr>
                <w:i/>
                <w:sz w:val="18"/>
                <w:szCs w:val="18"/>
              </w:rPr>
              <w:t>Mpls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Fall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93-94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6.4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Pr="00AB38F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Hamline University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Sum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AB38F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91-92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AB38F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Pr="00AB38F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</w:tr>
      <w:tr w:rsidR="002D6B5B" w:rsidTr="00956BB6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“     “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Wtr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93-94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5.3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956BB6" w:rsidRDefault="00956BB6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Fall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956BB6" w:rsidRDefault="00956BB6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92-93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D6B5B" w:rsidRPr="00956BB6" w:rsidRDefault="00956BB6" w:rsidP="00956BB6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D6B5B" w:rsidRPr="00956BB6" w:rsidRDefault="00956BB6" w:rsidP="00956BB6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2D6B5B" w:rsidTr="00956BB6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“     “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Spg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93-94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956BB6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956BB6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D6B5B" w:rsidRPr="00956BB6" w:rsidRDefault="002D6B5B" w:rsidP="00336FC9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D6B5B" w:rsidRPr="00956BB6" w:rsidRDefault="002D6B5B" w:rsidP="00956BB6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2D6B5B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“     “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Fall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95-96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2D6B5B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“     “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Wtr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95-96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7.5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2D6B5B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“     “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Spg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95-96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2D6B5B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“     “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Sum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95-96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Pr="008C0904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2D6B5B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2D6B5B">
        <w:trPr>
          <w:cantSplit/>
        </w:trPr>
        <w:tc>
          <w:tcPr>
            <w:tcW w:w="207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Default="002D6B5B" w:rsidP="002D6B5B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</w:p>
        </w:tc>
      </w:tr>
      <w:tr w:rsidR="002D6B5B">
        <w:trPr>
          <w:cantSplit/>
        </w:trPr>
        <w:tc>
          <w:tcPr>
            <w:tcW w:w="4230" w:type="dxa"/>
            <w:gridSpan w:val="6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 Banked Credits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2D6B5B" w:rsidRDefault="002D6B5B" w:rsidP="00A13E35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tcMar>
              <w:left w:w="29" w:type="dxa"/>
              <w:right w:w="29" w:type="dxa"/>
            </w:tcMar>
          </w:tcPr>
          <w:p w:rsidR="002D6B5B" w:rsidRPr="00B579EA" w:rsidRDefault="007225B9" w:rsidP="00A13E35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4"/>
                <w:szCs w:val="14"/>
              </w:rPr>
            </w:pPr>
            <w:r w:rsidRPr="00B579EA">
              <w:rPr>
                <w:sz w:val="18"/>
                <w:szCs w:val="18"/>
              </w:rPr>
              <w:t xml:space="preserve">5 </w:t>
            </w:r>
            <w:r w:rsidRPr="00B579EA">
              <w:rPr>
                <w:sz w:val="14"/>
                <w:szCs w:val="14"/>
              </w:rPr>
              <w:t xml:space="preserve">(/12 = .417 FT </w:t>
            </w:r>
            <w:proofErr w:type="spellStart"/>
            <w:r w:rsidRPr="00B579EA">
              <w:rPr>
                <w:sz w:val="14"/>
                <w:szCs w:val="14"/>
              </w:rPr>
              <w:t>Qtrs</w:t>
            </w:r>
            <w:proofErr w:type="spellEnd"/>
            <w:r w:rsidRPr="00B579EA">
              <w:rPr>
                <w:sz w:val="14"/>
                <w:szCs w:val="14"/>
              </w:rPr>
              <w:t>)</w:t>
            </w:r>
          </w:p>
        </w:tc>
        <w:tc>
          <w:tcPr>
            <w:tcW w:w="4050" w:type="dxa"/>
            <w:gridSpan w:val="6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 Banked Credits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2D6B5B" w:rsidRDefault="002D6B5B" w:rsidP="00A13E35">
            <w:pPr>
              <w:tabs>
                <w:tab w:val="left" w:pos="-242"/>
                <w:tab w:val="left" w:pos="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tcMar>
              <w:left w:w="29" w:type="dxa"/>
              <w:right w:w="29" w:type="dxa"/>
            </w:tcMar>
          </w:tcPr>
          <w:p w:rsidR="002D6B5B" w:rsidRPr="00B579EA" w:rsidRDefault="007225B9" w:rsidP="00A13E35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  <w:r w:rsidRPr="00B579EA">
              <w:rPr>
                <w:sz w:val="18"/>
                <w:szCs w:val="18"/>
              </w:rPr>
              <w:t xml:space="preserve">9 </w:t>
            </w:r>
            <w:r w:rsidR="00B579EA" w:rsidRPr="00B579EA">
              <w:rPr>
                <w:sz w:val="14"/>
                <w:szCs w:val="14"/>
              </w:rPr>
              <w:t xml:space="preserve">(/12 = </w:t>
            </w:r>
            <w:r w:rsidRPr="00B579EA">
              <w:rPr>
                <w:sz w:val="14"/>
                <w:szCs w:val="14"/>
              </w:rPr>
              <w:t xml:space="preserve">75 FT </w:t>
            </w:r>
            <w:proofErr w:type="spellStart"/>
            <w:r w:rsidRPr="00B579EA">
              <w:rPr>
                <w:sz w:val="14"/>
                <w:szCs w:val="14"/>
              </w:rPr>
              <w:t>Sems</w:t>
            </w:r>
            <w:proofErr w:type="spellEnd"/>
            <w:r w:rsidRPr="00B579EA">
              <w:rPr>
                <w:sz w:val="14"/>
                <w:szCs w:val="14"/>
              </w:rPr>
              <w:t>)</w:t>
            </w:r>
          </w:p>
        </w:tc>
      </w:tr>
      <w:tr w:rsidR="002D6B5B">
        <w:trPr>
          <w:cantSplit/>
        </w:trPr>
        <w:tc>
          <w:tcPr>
            <w:tcW w:w="4230" w:type="dxa"/>
            <w:gridSpan w:val="6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A13E35">
            <w:pPr>
              <w:tabs>
                <w:tab w:val="left" w:pos="-242"/>
                <w:tab w:val="left" w:pos="0"/>
                <w:tab w:val="left" w:pos="720"/>
                <w:tab w:val="left" w:pos="1050"/>
              </w:tabs>
              <w:spacing w:before="98" w:after="54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 Quarter Units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Pr="00831DB9" w:rsidRDefault="00831DB9" w:rsidP="00A13E35">
            <w:pPr>
              <w:tabs>
                <w:tab w:val="left" w:pos="-242"/>
                <w:tab w:val="left" w:pos="0"/>
              </w:tabs>
              <w:spacing w:before="98" w:after="54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60.9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Pr="00831DB9" w:rsidRDefault="002D6B5B" w:rsidP="00A13E35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  <w:r w:rsidR="00831DB9" w:rsidRPr="00831DB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4050" w:type="dxa"/>
            <w:gridSpan w:val="6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2D6B5B" w:rsidRDefault="002D6B5B" w:rsidP="00A13E35">
            <w:pPr>
              <w:tabs>
                <w:tab w:val="left" w:pos="-242"/>
                <w:tab w:val="left" w:pos="0"/>
                <w:tab w:val="left" w:pos="720"/>
                <w:tab w:val="left" w:pos="1050"/>
                <w:tab w:val="left" w:pos="1440"/>
              </w:tabs>
              <w:spacing w:before="98" w:after="54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 Semester Units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6B5B" w:rsidRPr="00831DB9" w:rsidRDefault="00336FC9" w:rsidP="00956BB6">
            <w:pPr>
              <w:tabs>
                <w:tab w:val="left" w:pos="-242"/>
                <w:tab w:val="left" w:pos="0"/>
              </w:tabs>
              <w:spacing w:before="98" w:after="54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</w:t>
            </w:r>
            <w:r w:rsidR="00831DB9">
              <w:rPr>
                <w:b/>
                <w:i/>
                <w:sz w:val="18"/>
                <w:szCs w:val="18"/>
              </w:rPr>
              <w:t>.2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:rsidR="002D6B5B" w:rsidRPr="00831DB9" w:rsidRDefault="002D6B5B" w:rsidP="00A13E35">
            <w:pPr>
              <w:tabs>
                <w:tab w:val="left" w:pos="-242"/>
                <w:tab w:val="left" w:pos="0"/>
                <w:tab w:val="left" w:pos="720"/>
              </w:tabs>
              <w:spacing w:before="98" w:after="54"/>
              <w:rPr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**</w:t>
            </w:r>
            <w:r w:rsidR="00831DB9" w:rsidRPr="00B579EA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9</w:t>
            </w:r>
          </w:p>
        </w:tc>
      </w:tr>
      <w:tr w:rsidR="002D6B5B">
        <w:trPr>
          <w:cantSplit/>
        </w:trPr>
        <w:tc>
          <w:tcPr>
            <w:tcW w:w="3420" w:type="dxa"/>
            <w:gridSpan w:val="4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nil"/>
            </w:tcBorders>
          </w:tcPr>
          <w:p w:rsidR="002D6B5B" w:rsidRDefault="002D6B5B" w:rsidP="00956BB6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Total Units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*** </w:t>
            </w:r>
            <w:r w:rsidRPr="00B579E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(60.9 + 0 + </w:t>
            </w:r>
            <w:r w:rsidR="00336FC9">
              <w:rPr>
                <w:rFonts w:ascii="Times New Roman" w:hAnsi="Times New Roman"/>
                <w:b/>
                <w:i/>
                <w:sz w:val="18"/>
                <w:szCs w:val="18"/>
              </w:rPr>
              <w:t>21</w:t>
            </w:r>
            <w:r w:rsidRPr="00B579EA">
              <w:rPr>
                <w:rFonts w:ascii="Times New Roman" w:hAnsi="Times New Roman"/>
                <w:b/>
                <w:i/>
                <w:sz w:val="18"/>
                <w:szCs w:val="18"/>
              </w:rPr>
              <w:t>.2 + 9)</w:t>
            </w:r>
          </w:p>
        </w:tc>
        <w:tc>
          <w:tcPr>
            <w:tcW w:w="1530" w:type="dxa"/>
            <w:gridSpan w:val="3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</w:tcPr>
          <w:p w:rsidR="002D6B5B" w:rsidRPr="00B579EA" w:rsidRDefault="00336FC9" w:rsidP="00956BB6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98" w:after="54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91</w:t>
            </w:r>
            <w:r w:rsidR="00831DB9" w:rsidRPr="00B579EA">
              <w:rPr>
                <w:rFonts w:ascii="Times New Roman" w:hAnsi="Times New Roman"/>
                <w:b/>
                <w:i/>
                <w:sz w:val="18"/>
                <w:szCs w:val="18"/>
              </w:rPr>
              <w:t>.1</w:t>
            </w:r>
          </w:p>
        </w:tc>
        <w:tc>
          <w:tcPr>
            <w:tcW w:w="2790" w:type="dxa"/>
            <w:gridSpan w:val="3"/>
            <w:tcBorders>
              <w:top w:val="single" w:sz="6" w:space="0" w:color="000000"/>
              <w:left w:val="nil"/>
              <w:bottom w:val="double" w:sz="9" w:space="0" w:color="000000"/>
              <w:right w:val="nil"/>
            </w:tcBorders>
          </w:tcPr>
          <w:p w:rsidR="002D6B5B" w:rsidRDefault="002D6B5B" w:rsidP="00831DB9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98" w:after="54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Terms of remaining eligibility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2D6B5B" w:rsidRPr="00BD7004" w:rsidRDefault="00956BB6" w:rsidP="00831DB9">
            <w:pPr>
              <w:tabs>
                <w:tab w:val="left" w:pos="-1440"/>
                <w:tab w:val="left" w:pos="-720"/>
                <w:tab w:val="left" w:pos="0"/>
              </w:tabs>
              <w:spacing w:before="98" w:after="54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  <w:r w:rsidR="00A2730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A2730B">
              <w:rPr>
                <w:b/>
                <w:i/>
                <w:sz w:val="18"/>
                <w:szCs w:val="18"/>
              </w:rPr>
              <w:t>qtr</w:t>
            </w:r>
            <w:proofErr w:type="spellEnd"/>
            <w:r w:rsidR="00BD7004">
              <w:rPr>
                <w:b/>
                <w:i/>
                <w:sz w:val="18"/>
                <w:szCs w:val="18"/>
              </w:rPr>
              <w:t xml:space="preserve">   </w:t>
            </w:r>
            <w:r>
              <w:rPr>
                <w:b/>
                <w:i/>
                <w:sz w:val="18"/>
                <w:szCs w:val="18"/>
              </w:rPr>
              <w:t>1</w:t>
            </w:r>
            <w:r w:rsidR="00BD700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BD7004">
              <w:rPr>
                <w:b/>
                <w:i/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2340" w:type="dxa"/>
            <w:gridSpan w:val="4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:rsidR="002D6B5B" w:rsidRPr="00831DB9" w:rsidRDefault="002D6B5B" w:rsidP="00336FC9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98" w:after="54"/>
              <w:rPr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Date Reviewed:</w:t>
            </w:r>
            <w:r w:rsidR="00831DB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831DB9" w:rsidRPr="00B579EA">
              <w:rPr>
                <w:rFonts w:ascii="Times New Roman" w:hAnsi="Times New Roman"/>
                <w:b/>
                <w:i/>
                <w:sz w:val="18"/>
                <w:szCs w:val="18"/>
              </w:rPr>
              <w:t>7/1/</w:t>
            </w:r>
            <w:r w:rsidR="00336FC9">
              <w:rPr>
                <w:rFonts w:ascii="Times New Roman" w:hAnsi="Times New Roman"/>
                <w:b/>
                <w:i/>
                <w:sz w:val="18"/>
                <w:szCs w:val="18"/>
              </w:rPr>
              <w:t>10</w:t>
            </w:r>
          </w:p>
        </w:tc>
      </w:tr>
    </w:tbl>
    <w:p w:rsidR="002F5EE8" w:rsidRDefault="002F5EE8" w:rsidP="00A13E35"/>
    <w:sectPr w:rsidR="002F5EE8" w:rsidSect="000A2D55">
      <w:headerReference w:type="default" r:id="rId8"/>
      <w:type w:val="continuous"/>
      <w:pgSz w:w="12240" w:h="15840"/>
      <w:pgMar w:top="2569" w:right="1440" w:bottom="432" w:left="1350" w:header="1152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693" w:rsidRDefault="001C4693">
      <w:r>
        <w:separator/>
      </w:r>
    </w:p>
  </w:endnote>
  <w:endnote w:type="continuationSeparator" w:id="0">
    <w:p w:rsidR="001C4693" w:rsidRDefault="001C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693" w:rsidRDefault="001C4693">
      <w:r>
        <w:separator/>
      </w:r>
    </w:p>
  </w:footnote>
  <w:footnote w:type="continuationSeparator" w:id="0">
    <w:p w:rsidR="001C4693" w:rsidRDefault="001C4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6840"/>
      <w:gridCol w:w="1260"/>
      <w:gridCol w:w="1260"/>
    </w:tblGrid>
    <w:tr w:rsidR="002D4EB3">
      <w:trPr>
        <w:cantSplit/>
      </w:trPr>
      <w:tc>
        <w:tcPr>
          <w:tcW w:w="6840" w:type="dxa"/>
          <w:tcBorders>
            <w:top w:val="single" w:sz="6" w:space="0" w:color="000000"/>
            <w:left w:val="single" w:sz="6" w:space="0" w:color="000000"/>
            <w:bottom w:val="nil"/>
            <w:right w:val="nil"/>
          </w:tcBorders>
          <w:vAlign w:val="center"/>
        </w:tcPr>
        <w:p w:rsidR="002D4EB3" w:rsidRDefault="002D4EB3">
          <w:pPr>
            <w:spacing w:before="57" w:after="57"/>
            <w:jc w:val="center"/>
            <w:rPr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32"/>
              <w:szCs w:val="32"/>
            </w:rPr>
            <w:t>FINANCIAL AID MANUAL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nil"/>
            <w:right w:val="nil"/>
          </w:tcBorders>
        </w:tcPr>
        <w:p w:rsidR="002D4EB3" w:rsidRDefault="002D4EB3">
          <w:pPr>
            <w:spacing w:before="57"/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14"/>
              <w:szCs w:val="14"/>
            </w:rPr>
            <w:t>NUMBER</w:t>
          </w:r>
        </w:p>
        <w:p w:rsidR="002D4EB3" w:rsidRDefault="002D4EB3">
          <w:pPr>
            <w:spacing w:after="57"/>
            <w:jc w:val="center"/>
            <w:rPr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Section III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2D4EB3" w:rsidRDefault="002D4EB3">
          <w:pPr>
            <w:spacing w:before="57"/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14"/>
              <w:szCs w:val="14"/>
            </w:rPr>
            <w:t>PAGE</w:t>
          </w:r>
        </w:p>
        <w:p w:rsidR="002D4EB3" w:rsidRDefault="002D4EB3">
          <w:pPr>
            <w:spacing w:after="57"/>
            <w:jc w:val="center"/>
            <w:rPr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App 7</w:t>
          </w:r>
        </w:p>
      </w:tc>
    </w:tr>
    <w:tr w:rsidR="002D4EB3">
      <w:trPr>
        <w:cantSplit/>
      </w:trPr>
      <w:tc>
        <w:tcPr>
          <w:tcW w:w="684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</w:tcPr>
        <w:p w:rsidR="002D4EB3" w:rsidRDefault="002D4EB3">
          <w:pPr>
            <w:spacing w:before="57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14"/>
              <w:szCs w:val="14"/>
            </w:rPr>
            <w:t>SECTION</w:t>
          </w:r>
        </w:p>
        <w:p w:rsidR="002D4EB3" w:rsidRDefault="002D4EB3">
          <w:pPr>
            <w:spacing w:after="57"/>
            <w:jc w:val="center"/>
            <w:rPr>
              <w:sz w:val="22"/>
              <w:szCs w:val="22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State Grant Program</w:t>
          </w:r>
        </w:p>
      </w:tc>
      <w:tc>
        <w:tcPr>
          <w:tcW w:w="1260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D4EB3" w:rsidRDefault="002D4EB3">
          <w:pPr>
            <w:spacing w:before="57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14"/>
              <w:szCs w:val="14"/>
            </w:rPr>
            <w:t>DATE</w:t>
          </w:r>
        </w:p>
        <w:p w:rsidR="002D4EB3" w:rsidRDefault="00956BB6" w:rsidP="00336FC9">
          <w:pPr>
            <w:spacing w:after="57"/>
            <w:jc w:val="center"/>
            <w:rPr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July 20</w:t>
          </w:r>
          <w:r w:rsidR="00336FC9">
            <w:rPr>
              <w:rFonts w:ascii="Times New Roman" w:hAnsi="Times New Roman"/>
              <w:sz w:val="22"/>
              <w:szCs w:val="22"/>
            </w:rPr>
            <w:t>1</w:t>
          </w:r>
          <w:r w:rsidR="00343CC0">
            <w:rPr>
              <w:rFonts w:ascii="Times New Roman" w:hAnsi="Times New Roman"/>
              <w:sz w:val="22"/>
              <w:szCs w:val="22"/>
            </w:rPr>
            <w:t>2</w:t>
          </w:r>
        </w:p>
      </w:tc>
    </w:tr>
  </w:tbl>
  <w:p w:rsidR="002D4EB3" w:rsidRDefault="002D4EB3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6840"/>
      <w:gridCol w:w="1260"/>
      <w:gridCol w:w="1260"/>
    </w:tblGrid>
    <w:tr w:rsidR="002D4EB3">
      <w:trPr>
        <w:cantSplit/>
      </w:trPr>
      <w:tc>
        <w:tcPr>
          <w:tcW w:w="6840" w:type="dxa"/>
          <w:tcBorders>
            <w:top w:val="single" w:sz="6" w:space="0" w:color="000000"/>
            <w:left w:val="single" w:sz="6" w:space="0" w:color="000000"/>
            <w:bottom w:val="nil"/>
            <w:right w:val="nil"/>
          </w:tcBorders>
          <w:vAlign w:val="center"/>
        </w:tcPr>
        <w:p w:rsidR="002D4EB3" w:rsidRDefault="002D4EB3">
          <w:pPr>
            <w:spacing w:before="57" w:after="57"/>
            <w:jc w:val="center"/>
            <w:rPr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32"/>
              <w:szCs w:val="32"/>
            </w:rPr>
            <w:t>FINANCIAL AID MANUAL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nil"/>
            <w:right w:val="nil"/>
          </w:tcBorders>
        </w:tcPr>
        <w:p w:rsidR="002D4EB3" w:rsidRDefault="002D4EB3">
          <w:pPr>
            <w:spacing w:before="57"/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14"/>
              <w:szCs w:val="14"/>
            </w:rPr>
            <w:t>NUMBER</w:t>
          </w:r>
        </w:p>
        <w:p w:rsidR="002D4EB3" w:rsidRDefault="002D4EB3">
          <w:pPr>
            <w:spacing w:after="57"/>
            <w:jc w:val="center"/>
            <w:rPr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Section III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2D4EB3" w:rsidRDefault="002D4EB3">
          <w:pPr>
            <w:spacing w:before="57"/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14"/>
              <w:szCs w:val="14"/>
            </w:rPr>
            <w:t>PAGE</w:t>
          </w:r>
        </w:p>
        <w:p w:rsidR="002D4EB3" w:rsidRDefault="002D4EB3">
          <w:pPr>
            <w:spacing w:after="57"/>
            <w:jc w:val="center"/>
            <w:rPr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App 7</w:t>
          </w:r>
        </w:p>
      </w:tc>
    </w:tr>
    <w:tr w:rsidR="002D4EB3">
      <w:trPr>
        <w:cantSplit/>
      </w:trPr>
      <w:tc>
        <w:tcPr>
          <w:tcW w:w="684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</w:tcPr>
        <w:p w:rsidR="002D4EB3" w:rsidRDefault="002D4EB3">
          <w:pPr>
            <w:spacing w:before="57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14"/>
              <w:szCs w:val="14"/>
            </w:rPr>
            <w:t>SECTION</w:t>
          </w:r>
        </w:p>
        <w:p w:rsidR="002D4EB3" w:rsidRDefault="002D4EB3">
          <w:pPr>
            <w:spacing w:after="57"/>
            <w:jc w:val="center"/>
            <w:rPr>
              <w:sz w:val="22"/>
              <w:szCs w:val="22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State Grant Program</w:t>
          </w:r>
        </w:p>
      </w:tc>
      <w:tc>
        <w:tcPr>
          <w:tcW w:w="1260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D4EB3" w:rsidRDefault="002D4EB3">
          <w:pPr>
            <w:spacing w:before="57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14"/>
              <w:szCs w:val="14"/>
            </w:rPr>
            <w:t>DATE</w:t>
          </w:r>
        </w:p>
        <w:p w:rsidR="002D4EB3" w:rsidRDefault="00956BB6" w:rsidP="00336FC9">
          <w:pPr>
            <w:spacing w:after="57"/>
            <w:jc w:val="center"/>
            <w:rPr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July 20</w:t>
          </w:r>
          <w:r w:rsidR="00336FC9">
            <w:rPr>
              <w:rFonts w:ascii="Times New Roman" w:hAnsi="Times New Roman"/>
              <w:sz w:val="22"/>
              <w:szCs w:val="22"/>
            </w:rPr>
            <w:t>1</w:t>
          </w:r>
          <w:r w:rsidR="00343CC0">
            <w:rPr>
              <w:rFonts w:ascii="Times New Roman" w:hAnsi="Times New Roman"/>
              <w:sz w:val="22"/>
              <w:szCs w:val="22"/>
            </w:rPr>
            <w:t>2</w:t>
          </w:r>
        </w:p>
      </w:tc>
    </w:tr>
  </w:tbl>
  <w:p w:rsidR="002D4EB3" w:rsidRDefault="002D4EB3">
    <w:pP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CD"/>
    <w:rsid w:val="00000004"/>
    <w:rsid w:val="000538D2"/>
    <w:rsid w:val="00064B3B"/>
    <w:rsid w:val="000A2D55"/>
    <w:rsid w:val="000E34A5"/>
    <w:rsid w:val="001725BD"/>
    <w:rsid w:val="001C4693"/>
    <w:rsid w:val="001F2439"/>
    <w:rsid w:val="002519CD"/>
    <w:rsid w:val="002D4EB3"/>
    <w:rsid w:val="002D6B5B"/>
    <w:rsid w:val="002F5EE8"/>
    <w:rsid w:val="00336FC9"/>
    <w:rsid w:val="00342515"/>
    <w:rsid w:val="00343CC0"/>
    <w:rsid w:val="003742B3"/>
    <w:rsid w:val="00390D51"/>
    <w:rsid w:val="0039637D"/>
    <w:rsid w:val="005414A7"/>
    <w:rsid w:val="005E2B30"/>
    <w:rsid w:val="006363D0"/>
    <w:rsid w:val="00656F4C"/>
    <w:rsid w:val="007225B9"/>
    <w:rsid w:val="007263F5"/>
    <w:rsid w:val="007F4230"/>
    <w:rsid w:val="00831DB9"/>
    <w:rsid w:val="008741D7"/>
    <w:rsid w:val="008906E7"/>
    <w:rsid w:val="008B3045"/>
    <w:rsid w:val="008C0904"/>
    <w:rsid w:val="008C3EE3"/>
    <w:rsid w:val="00956BB6"/>
    <w:rsid w:val="009D4D40"/>
    <w:rsid w:val="00A13E35"/>
    <w:rsid w:val="00A2730B"/>
    <w:rsid w:val="00AA76C3"/>
    <w:rsid w:val="00AB38FB"/>
    <w:rsid w:val="00B579EA"/>
    <w:rsid w:val="00B82C6C"/>
    <w:rsid w:val="00BD7004"/>
    <w:rsid w:val="00BE46CD"/>
    <w:rsid w:val="00C92FA5"/>
    <w:rsid w:val="00CB347F"/>
    <w:rsid w:val="00D37443"/>
    <w:rsid w:val="00D46D41"/>
    <w:rsid w:val="00D75D58"/>
    <w:rsid w:val="00DA2BD7"/>
    <w:rsid w:val="00DC0DFB"/>
    <w:rsid w:val="00F35189"/>
    <w:rsid w:val="00FB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35"/>
    <w:pPr>
      <w:widowControl w:val="0"/>
      <w:autoSpaceDE w:val="0"/>
      <w:autoSpaceDN w:val="0"/>
      <w:adjustRightInd w:val="0"/>
    </w:pPr>
    <w:rPr>
      <w:rFonts w:ascii="CG Times" w:hAnsi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46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46CD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35"/>
    <w:pPr>
      <w:widowControl w:val="0"/>
      <w:autoSpaceDE w:val="0"/>
      <w:autoSpaceDN w:val="0"/>
      <w:adjustRightInd w:val="0"/>
    </w:pPr>
    <w:rPr>
      <w:rFonts w:ascii="CG Times" w:hAnsi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46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46C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Student's Name:</vt:lpstr>
    </vt:vector>
  </TitlesOfParts>
  <Company>MHESO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Student's Name:</dc:title>
  <dc:creator>Marilyn Doriott</dc:creator>
  <cp:lastModifiedBy>Marilyn Doriott</cp:lastModifiedBy>
  <cp:revision>2</cp:revision>
  <cp:lastPrinted>2008-07-16T18:11:00Z</cp:lastPrinted>
  <dcterms:created xsi:type="dcterms:W3CDTF">2013-03-21T16:52:00Z</dcterms:created>
  <dcterms:modified xsi:type="dcterms:W3CDTF">2013-03-21T16:52:00Z</dcterms:modified>
</cp:coreProperties>
</file>